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6C77C6D5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CA05D3">
        <w:rPr>
          <w:b/>
          <w:color w:val="FF0000"/>
          <w:u w:val="single"/>
        </w:rPr>
        <w:t>горячего питания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2922"/>
        <w:gridCol w:w="1391"/>
        <w:gridCol w:w="694"/>
      </w:tblGrid>
      <w:tr w:rsidR="00E1251C" w:rsidRPr="00205798" w14:paraId="6269E7A6" w14:textId="77777777" w:rsidTr="004B3314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4B3314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22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391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205798" w14:paraId="2598874E" w14:textId="77777777" w:rsidTr="004B3314">
        <w:trPr>
          <w:trHeight w:val="225"/>
        </w:trPr>
        <w:tc>
          <w:tcPr>
            <w:tcW w:w="530" w:type="dxa"/>
          </w:tcPr>
          <w:p w14:paraId="581A289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E9502B9" w14:textId="42113857" w:rsidR="00E1251C" w:rsidRPr="00205798" w:rsidRDefault="00DD0A1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Питание</w:t>
            </w:r>
          </w:p>
        </w:tc>
        <w:tc>
          <w:tcPr>
            <w:tcW w:w="2366" w:type="dxa"/>
          </w:tcPr>
          <w:p w14:paraId="35965E6E" w14:textId="0952EB3A" w:rsidR="00E1251C" w:rsidRPr="00205798" w:rsidRDefault="00DD0A1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Комплексные обеды</w:t>
            </w:r>
          </w:p>
        </w:tc>
        <w:tc>
          <w:tcPr>
            <w:tcW w:w="2922" w:type="dxa"/>
          </w:tcPr>
          <w:p w14:paraId="64B1791A" w14:textId="3F96B64E" w:rsidR="005261D6" w:rsidRPr="00205798" w:rsidRDefault="00DD0A1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Комплексный обед (Суп, второе-</w:t>
            </w:r>
            <w:proofErr w:type="spellStart"/>
            <w:proofErr w:type="gramStart"/>
            <w:r>
              <w:rPr>
                <w:b/>
              </w:rPr>
              <w:t>гарнир,салат</w:t>
            </w:r>
            <w:proofErr w:type="spellEnd"/>
            <w:proofErr w:type="gramEnd"/>
            <w:r w:rsidR="00F058B5">
              <w:rPr>
                <w:b/>
              </w:rPr>
              <w:t xml:space="preserve"> </w:t>
            </w:r>
            <w:r w:rsidR="00866E06">
              <w:rPr>
                <w:b/>
              </w:rPr>
              <w:t>,булка</w:t>
            </w:r>
            <w:r w:rsidR="00F058B5">
              <w:rPr>
                <w:b/>
              </w:rPr>
              <w:t xml:space="preserve"> ,напиток</w:t>
            </w:r>
            <w:r>
              <w:rPr>
                <w:b/>
              </w:rPr>
              <w:t>)</w:t>
            </w:r>
          </w:p>
        </w:tc>
        <w:tc>
          <w:tcPr>
            <w:tcW w:w="1391" w:type="dxa"/>
          </w:tcPr>
          <w:p w14:paraId="077FBDCE" w14:textId="15149C9C" w:rsidR="00CA05D3" w:rsidRPr="00205798" w:rsidRDefault="001B6A6B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70 порций в день</w:t>
            </w:r>
          </w:p>
        </w:tc>
        <w:tc>
          <w:tcPr>
            <w:tcW w:w="694" w:type="dxa"/>
          </w:tcPr>
          <w:p w14:paraId="4AA135C4" w14:textId="52C8B894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2EBE74FA" w14:textId="77777777" w:rsidTr="004B3314">
        <w:trPr>
          <w:trHeight w:val="225"/>
        </w:trPr>
        <w:tc>
          <w:tcPr>
            <w:tcW w:w="530" w:type="dxa"/>
          </w:tcPr>
          <w:p w14:paraId="678B92C6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08AB528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1454A9B5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922" w:type="dxa"/>
          </w:tcPr>
          <w:p w14:paraId="0EFF4712" w14:textId="68F64AF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391" w:type="dxa"/>
          </w:tcPr>
          <w:p w14:paraId="7256277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6E36288C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6D978033" w14:textId="77777777" w:rsidTr="004B3314">
        <w:trPr>
          <w:trHeight w:val="225"/>
        </w:trPr>
        <w:tc>
          <w:tcPr>
            <w:tcW w:w="530" w:type="dxa"/>
          </w:tcPr>
          <w:p w14:paraId="5B9A66D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D6960D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5EB5CEA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922" w:type="dxa"/>
          </w:tcPr>
          <w:p w14:paraId="7FC6E59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391" w:type="dxa"/>
          </w:tcPr>
          <w:p w14:paraId="0C62BFC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4363FAC0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547" w14:textId="29CF0A58" w:rsidR="00E1251C" w:rsidRPr="00205798" w:rsidRDefault="00DD0A11" w:rsidP="004B3314">
            <w:pPr>
              <w:rPr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Комплексный обед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A2FA" w14:textId="2ECF75F8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</w:t>
            </w:r>
            <w:proofErr w:type="gramStart"/>
            <w:r w:rsidR="001B6A6B">
              <w:rPr>
                <w:b/>
                <w:i/>
                <w:color w:val="808080"/>
              </w:rPr>
              <w:t xml:space="preserve">пятницу </w:t>
            </w:r>
            <w:r>
              <w:rPr>
                <w:b/>
                <w:i/>
                <w:color w:val="808080"/>
              </w:rPr>
              <w:t xml:space="preserve"> </w:t>
            </w:r>
            <w:r w:rsidR="00F058B5">
              <w:rPr>
                <w:b/>
                <w:i/>
                <w:color w:val="808080"/>
              </w:rPr>
              <w:t>к</w:t>
            </w:r>
            <w:proofErr w:type="gramEnd"/>
            <w:r>
              <w:rPr>
                <w:b/>
                <w:i/>
                <w:color w:val="808080"/>
              </w:rPr>
              <w:t xml:space="preserve"> 12:00</w:t>
            </w:r>
            <w:r w:rsidR="001B6A6B">
              <w:rPr>
                <w:b/>
                <w:i/>
                <w:color w:val="808080"/>
              </w:rPr>
              <w:t>.</w:t>
            </w:r>
          </w:p>
        </w:tc>
      </w:tr>
      <w:tr w:rsidR="00866E06" w:rsidRPr="00205798" w14:paraId="2E99CBB4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2A65" w14:textId="77777777" w:rsidR="00866E06" w:rsidRPr="00205798" w:rsidRDefault="00866E0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3BD" w14:textId="1EE08D30" w:rsidR="00866E06" w:rsidRDefault="00866E06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При работе во вторую </w:t>
            </w:r>
            <w:proofErr w:type="gramStart"/>
            <w:r>
              <w:rPr>
                <w:b/>
                <w:i/>
                <w:color w:val="808080"/>
              </w:rPr>
              <w:t>смену,  вторая</w:t>
            </w:r>
            <w:proofErr w:type="gramEnd"/>
            <w:r>
              <w:rPr>
                <w:b/>
                <w:i/>
                <w:color w:val="808080"/>
              </w:rPr>
              <w:t xml:space="preserve"> доставка к 2</w:t>
            </w:r>
            <w:r w:rsidR="00F058B5">
              <w:rPr>
                <w:b/>
                <w:i/>
                <w:color w:val="808080"/>
              </w:rPr>
              <w:t>2</w:t>
            </w:r>
            <w:r>
              <w:rPr>
                <w:b/>
                <w:i/>
                <w:color w:val="808080"/>
              </w:rPr>
              <w:t>:00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2169A144" w:rsidR="00E1251C" w:rsidRDefault="001B6A6B" w:rsidP="00E1251C">
      <w:pPr>
        <w:tabs>
          <w:tab w:val="left" w:pos="0"/>
        </w:tabs>
        <w:ind w:firstLine="709"/>
        <w:jc w:val="both"/>
      </w:pPr>
      <w:r>
        <w:t xml:space="preserve">По будням </w:t>
      </w:r>
      <w:r w:rsidR="00F058B5">
        <w:t>к</w:t>
      </w:r>
      <w:r>
        <w:t xml:space="preserve"> 12:00 </w:t>
      </w:r>
    </w:p>
    <w:p w14:paraId="65566A68" w14:textId="03034D8C" w:rsidR="00866E06" w:rsidRPr="00205798" w:rsidRDefault="00866E06" w:rsidP="00E1251C">
      <w:pPr>
        <w:tabs>
          <w:tab w:val="left" w:pos="0"/>
        </w:tabs>
        <w:ind w:firstLine="709"/>
        <w:jc w:val="both"/>
        <w:rPr>
          <w:color w:val="FF0000"/>
        </w:rPr>
      </w:pPr>
      <w:r>
        <w:t>При работе во вторую смену,</w:t>
      </w:r>
      <w:r w:rsidR="00F058B5">
        <w:t xml:space="preserve"> </w:t>
      </w:r>
      <w:r>
        <w:t>вторая доставка</w:t>
      </w:r>
      <w:r w:rsidR="00F058B5">
        <w:t xml:space="preserve"> к</w:t>
      </w:r>
      <w:r>
        <w:t xml:space="preserve"> 2</w:t>
      </w:r>
      <w:r w:rsidR="00F058B5">
        <w:t>1</w:t>
      </w:r>
      <w:r>
        <w:t>:00</w:t>
      </w:r>
      <w:r w:rsidR="00F058B5">
        <w:t xml:space="preserve"> </w:t>
      </w:r>
      <w:proofErr w:type="gramStart"/>
      <w:r w:rsidR="00F058B5">
        <w:t>( обсуждается</w:t>
      </w:r>
      <w:proofErr w:type="gramEnd"/>
      <w:r w:rsidR="00F058B5">
        <w:t>)</w:t>
      </w:r>
      <w:r>
        <w:t xml:space="preserve">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4B335DBF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 xml:space="preserve">В цену включены: стоимость товара, все затраты поставщика, связанные с исполнением договора, в том числе стоимость доставки, </w:t>
      </w:r>
      <w:r w:rsidR="00CA05D3" w:rsidRPr="001B6A6B">
        <w:rPr>
          <w:rFonts w:eastAsia="Calibri"/>
        </w:rPr>
        <w:t>одноразовая посуда</w:t>
      </w:r>
      <w:r w:rsidR="001B6A6B">
        <w:rPr>
          <w:rFonts w:eastAsia="Calibri"/>
        </w:rPr>
        <w:t>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71C867B4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</w:t>
      </w:r>
      <w:proofErr w:type="gramStart"/>
      <w:r w:rsidR="00DB0395">
        <w:t>сервиса  Деденко</w:t>
      </w:r>
      <w:proofErr w:type="gramEnd"/>
      <w:r w:rsidR="00DB0395">
        <w:t xml:space="preserve">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C7F9B8F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</w:t>
      </w:r>
      <w:r w:rsidR="00042C40">
        <w:t>12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042C40">
        <w:t>99</w:t>
      </w:r>
      <w:r w:rsidR="00DB0395" w:rsidRPr="00DB0395">
        <w:t xml:space="preserve">) </w:t>
      </w:r>
      <w:r w:rsidR="00042C40">
        <w:t>833</w:t>
      </w:r>
      <w:r w:rsidR="00DB0395" w:rsidRPr="00DB0395">
        <w:t>-</w:t>
      </w:r>
      <w:r w:rsidR="00042C40">
        <w:t>11</w:t>
      </w:r>
      <w:r w:rsidR="00DB0395" w:rsidRPr="00DB0395">
        <w:t>-</w:t>
      </w:r>
      <w:r w:rsidR="00042C40">
        <w:t>03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03494B"/>
    <w:rsid w:val="00042C40"/>
    <w:rsid w:val="000B59EB"/>
    <w:rsid w:val="000D4697"/>
    <w:rsid w:val="000F17CC"/>
    <w:rsid w:val="001B6A6B"/>
    <w:rsid w:val="00376B92"/>
    <w:rsid w:val="004013D0"/>
    <w:rsid w:val="005261D6"/>
    <w:rsid w:val="00593FAA"/>
    <w:rsid w:val="00635663"/>
    <w:rsid w:val="00684B51"/>
    <w:rsid w:val="00760EC8"/>
    <w:rsid w:val="0076558E"/>
    <w:rsid w:val="00814749"/>
    <w:rsid w:val="00866E06"/>
    <w:rsid w:val="00B5575B"/>
    <w:rsid w:val="00CA05D3"/>
    <w:rsid w:val="00DB0395"/>
    <w:rsid w:val="00DB3664"/>
    <w:rsid w:val="00DD0A11"/>
    <w:rsid w:val="00DD1559"/>
    <w:rsid w:val="00E1251C"/>
    <w:rsid w:val="00F058B5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2025-05-06T12:45:00Z</dcterms:created>
  <dcterms:modified xsi:type="dcterms:W3CDTF">2025-05-06T12:45:00Z</dcterms:modified>
</cp:coreProperties>
</file>